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027" w:rsidRP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object w:dxaOrig="1073" w:dyaOrig="1315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599902660" r:id="rId7"/>
        </w:object>
      </w:r>
    </w:p>
    <w:p w:rsidR="00D32027" w:rsidRPr="00D32027" w:rsidRDefault="00D32027" w:rsidP="00D3202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32027">
        <w:rPr>
          <w:rFonts w:ascii="Times New Roman" w:eastAsia="Arial" w:hAnsi="Times New Roman" w:cs="Times New Roman"/>
          <w:color w:val="000000"/>
          <w:sz w:val="24"/>
          <w:szCs w:val="24"/>
        </w:rPr>
        <w:t>МЕСТНАЯ АДМИНИСТРАЦИЯ</w:t>
      </w:r>
    </w:p>
    <w:p w:rsidR="00D32027" w:rsidRP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2027">
        <w:rPr>
          <w:rFonts w:ascii="Times New Roman" w:eastAsia="Arial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027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027">
        <w:rPr>
          <w:rFonts w:ascii="Times New Roman" w:hAnsi="Times New Roman" w:cs="Times New Roman"/>
          <w:sz w:val="24"/>
          <w:szCs w:val="24"/>
        </w:rPr>
        <w:t>«</w:t>
      </w:r>
      <w:r w:rsidR="000E099F">
        <w:rPr>
          <w:rFonts w:ascii="Times New Roman" w:hAnsi="Times New Roman" w:cs="Times New Roman"/>
          <w:sz w:val="24"/>
          <w:szCs w:val="24"/>
        </w:rPr>
        <w:t>23</w:t>
      </w:r>
      <w:r w:rsidRPr="00D32027">
        <w:rPr>
          <w:rFonts w:ascii="Times New Roman" w:hAnsi="Times New Roman" w:cs="Times New Roman"/>
          <w:sz w:val="24"/>
          <w:szCs w:val="24"/>
        </w:rPr>
        <w:t xml:space="preserve">» </w:t>
      </w:r>
      <w:r w:rsidR="000E099F">
        <w:rPr>
          <w:rFonts w:ascii="Times New Roman" w:hAnsi="Times New Roman" w:cs="Times New Roman"/>
          <w:sz w:val="24"/>
          <w:szCs w:val="24"/>
        </w:rPr>
        <w:t>июля</w:t>
      </w:r>
      <w:r w:rsidRPr="00D32027">
        <w:rPr>
          <w:rFonts w:ascii="Times New Roman" w:hAnsi="Times New Roman" w:cs="Times New Roman"/>
          <w:sz w:val="24"/>
          <w:szCs w:val="24"/>
        </w:rPr>
        <w:t xml:space="preserve"> 201</w:t>
      </w:r>
      <w:r w:rsidR="00CA6A85">
        <w:rPr>
          <w:rFonts w:ascii="Times New Roman" w:hAnsi="Times New Roman" w:cs="Times New Roman"/>
          <w:sz w:val="24"/>
          <w:szCs w:val="24"/>
        </w:rPr>
        <w:t>8</w:t>
      </w:r>
      <w:r w:rsidRPr="00D32027">
        <w:rPr>
          <w:rFonts w:ascii="Times New Roman" w:hAnsi="Times New Roman" w:cs="Times New Roman"/>
          <w:sz w:val="24"/>
          <w:szCs w:val="24"/>
        </w:rPr>
        <w:t>г.</w:t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="00602D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737BB">
        <w:rPr>
          <w:rFonts w:ascii="Times New Roman" w:hAnsi="Times New Roman" w:cs="Times New Roman"/>
          <w:sz w:val="24"/>
          <w:szCs w:val="24"/>
        </w:rPr>
        <w:t xml:space="preserve">      </w:t>
      </w:r>
      <w:r w:rsidR="00602D1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32027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8737BB">
        <w:rPr>
          <w:rFonts w:ascii="Times New Roman" w:hAnsi="Times New Roman" w:cs="Times New Roman"/>
          <w:sz w:val="24"/>
          <w:szCs w:val="24"/>
        </w:rPr>
        <w:t xml:space="preserve"> </w:t>
      </w:r>
      <w:r w:rsidR="000E099F">
        <w:rPr>
          <w:rFonts w:ascii="Times New Roman" w:hAnsi="Times New Roman" w:cs="Times New Roman"/>
          <w:sz w:val="24"/>
          <w:szCs w:val="24"/>
        </w:rPr>
        <w:t xml:space="preserve"> 72</w:t>
      </w:r>
      <w:proofErr w:type="gramEnd"/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8DC" w:rsidRDefault="00602D1F" w:rsidP="00C87E21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Pr="000C4C4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местной администрации муниципального образования город Петергоф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27.02.2018 г. № 14 </w:t>
      </w:r>
      <w:r w:rsidR="00C247E8">
        <w:rPr>
          <w:rFonts w:ascii="Times New Roman" w:hAnsi="Times New Roman" w:cs="Times New Roman"/>
          <w:sz w:val="24"/>
          <w:szCs w:val="24"/>
        </w:rPr>
        <w:t>«</w:t>
      </w:r>
      <w:r w:rsidR="00D32027" w:rsidRPr="00D3202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32027">
        <w:rPr>
          <w:rFonts w:ascii="Times New Roman" w:hAnsi="Times New Roman" w:cs="Times New Roman"/>
          <w:sz w:val="24"/>
          <w:szCs w:val="24"/>
        </w:rPr>
        <w:t>Плана</w:t>
      </w:r>
      <w:r w:rsidR="008737BB">
        <w:rPr>
          <w:rFonts w:ascii="Times New Roman" w:hAnsi="Times New Roman" w:cs="Times New Roman"/>
          <w:sz w:val="24"/>
          <w:szCs w:val="24"/>
        </w:rPr>
        <w:t xml:space="preserve"> </w:t>
      </w:r>
      <w:r w:rsidR="00C87E21"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мероприятий, </w:t>
      </w:r>
      <w:bookmarkStart w:id="0" w:name="_GoBack"/>
      <w:bookmarkEnd w:id="0"/>
      <w:r w:rsidR="00C87E21"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направленных на решение вопроса местного значения по непрограммным  расходам </w:t>
      </w:r>
    </w:p>
    <w:p w:rsidR="00D32027" w:rsidRPr="00D32027" w:rsidRDefault="00C87E21" w:rsidP="00C87E21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Петергоф 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«Учреждение звания «Почетный житель муниципального образования город Петергоф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2027" w:rsidRPr="00D32027">
        <w:rPr>
          <w:rFonts w:ascii="Times New Roman" w:hAnsi="Times New Roman" w:cs="Times New Roman"/>
          <w:sz w:val="24"/>
          <w:szCs w:val="24"/>
        </w:rPr>
        <w:t>на 201</w:t>
      </w:r>
      <w:r w:rsidR="00CA6A85">
        <w:rPr>
          <w:rFonts w:ascii="Times New Roman" w:hAnsi="Times New Roman" w:cs="Times New Roman"/>
          <w:sz w:val="24"/>
          <w:szCs w:val="24"/>
        </w:rPr>
        <w:t>8</w:t>
      </w:r>
      <w:r w:rsidR="00D32027" w:rsidRPr="00D32027">
        <w:rPr>
          <w:rFonts w:ascii="Times New Roman" w:hAnsi="Times New Roman" w:cs="Times New Roman"/>
          <w:sz w:val="24"/>
          <w:szCs w:val="24"/>
        </w:rPr>
        <w:t xml:space="preserve"> год»  </w:t>
      </w:r>
    </w:p>
    <w:p w:rsidR="00D32027" w:rsidRDefault="00D32027" w:rsidP="00C87E21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C87E21" w:rsidRPr="00D32027" w:rsidRDefault="00C87E21" w:rsidP="00C87E21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D32027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32027">
        <w:rPr>
          <w:rFonts w:ascii="Times New Roman" w:hAnsi="Times New Roman" w:cs="Times New Roman"/>
          <w:sz w:val="24"/>
          <w:szCs w:val="24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</w:t>
      </w:r>
      <w:r w:rsidR="00C247E8"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</w:t>
      </w:r>
    </w:p>
    <w:p w:rsidR="00CA6A85" w:rsidRDefault="00CA6A85" w:rsidP="00D3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A85" w:rsidRDefault="00CA6A85" w:rsidP="00D3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32027" w:rsidRP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 xml:space="preserve">       1. </w:t>
      </w:r>
      <w:r w:rsidR="00A26CE1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</w:t>
      </w:r>
      <w:r w:rsidR="00A26CE1" w:rsidRPr="000C4C41">
        <w:rPr>
          <w:rFonts w:ascii="Times New Roman" w:hAnsi="Times New Roman" w:cs="Times New Roman"/>
          <w:color w:val="000000"/>
          <w:sz w:val="24"/>
          <w:szCs w:val="24"/>
        </w:rPr>
        <w:t xml:space="preserve">местной администрации муниципального образования город Петергоф </w:t>
      </w:r>
      <w:r w:rsidR="00A26CE1">
        <w:rPr>
          <w:rFonts w:ascii="Times New Roman" w:hAnsi="Times New Roman" w:cs="Times New Roman"/>
          <w:color w:val="000000"/>
          <w:sz w:val="24"/>
          <w:szCs w:val="24"/>
        </w:rPr>
        <w:t xml:space="preserve"> от 27.02.2018 г. № 14 </w:t>
      </w:r>
      <w:r w:rsidR="00A26CE1" w:rsidRPr="000C4C41">
        <w:rPr>
          <w:rFonts w:ascii="Times New Roman" w:hAnsi="Times New Roman" w:cs="Times New Roman"/>
          <w:sz w:val="24"/>
          <w:szCs w:val="24"/>
        </w:rPr>
        <w:t>«</w:t>
      </w:r>
      <w:r w:rsidR="00A26CE1" w:rsidRPr="00D3202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26CE1">
        <w:rPr>
          <w:rFonts w:ascii="Times New Roman" w:hAnsi="Times New Roman" w:cs="Times New Roman"/>
          <w:sz w:val="24"/>
          <w:szCs w:val="24"/>
        </w:rPr>
        <w:t>Плана</w:t>
      </w:r>
      <w:r w:rsidR="00A26CE1" w:rsidRPr="00D32027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A26CE1">
        <w:rPr>
          <w:rFonts w:ascii="Times New Roman" w:hAnsi="Times New Roman" w:cs="Times New Roman"/>
          <w:sz w:val="24"/>
          <w:szCs w:val="24"/>
        </w:rPr>
        <w:t xml:space="preserve"> по непрограммным расходам местного бюджета муниципального образования город Петергоф</w:t>
      </w:r>
      <w:r w:rsidR="00A26CE1" w:rsidRPr="00D32027">
        <w:rPr>
          <w:rFonts w:ascii="Times New Roman" w:hAnsi="Times New Roman" w:cs="Times New Roman"/>
          <w:sz w:val="24"/>
          <w:szCs w:val="24"/>
        </w:rPr>
        <w:t>, направленн</w:t>
      </w:r>
      <w:r w:rsidR="00A26CE1">
        <w:rPr>
          <w:rFonts w:ascii="Times New Roman" w:hAnsi="Times New Roman" w:cs="Times New Roman"/>
          <w:sz w:val="24"/>
          <w:szCs w:val="24"/>
        </w:rPr>
        <w:t>ого</w:t>
      </w:r>
      <w:r w:rsidR="00A26CE1" w:rsidRPr="00D32027">
        <w:rPr>
          <w:rFonts w:ascii="Times New Roman" w:hAnsi="Times New Roman" w:cs="Times New Roman"/>
          <w:sz w:val="24"/>
          <w:szCs w:val="24"/>
        </w:rPr>
        <w:t xml:space="preserve"> на решение вопроса местного значения «</w:t>
      </w:r>
      <w:r w:rsidR="00A26CE1"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звания «Почетный житель муниципального образования город Петергоф</w:t>
      </w:r>
      <w:r w:rsidR="00A26CE1" w:rsidRPr="00D32027">
        <w:rPr>
          <w:rFonts w:ascii="Times New Roman" w:hAnsi="Times New Roman" w:cs="Times New Roman"/>
          <w:sz w:val="24"/>
          <w:szCs w:val="24"/>
        </w:rPr>
        <w:t>» на 201</w:t>
      </w:r>
      <w:r w:rsidR="00A26CE1">
        <w:rPr>
          <w:rFonts w:ascii="Times New Roman" w:hAnsi="Times New Roman" w:cs="Times New Roman"/>
          <w:sz w:val="24"/>
          <w:szCs w:val="24"/>
        </w:rPr>
        <w:t>8</w:t>
      </w:r>
      <w:r w:rsidR="00A26CE1" w:rsidRPr="00D32027">
        <w:rPr>
          <w:rFonts w:ascii="Times New Roman" w:hAnsi="Times New Roman" w:cs="Times New Roman"/>
          <w:sz w:val="24"/>
          <w:szCs w:val="24"/>
        </w:rPr>
        <w:t xml:space="preserve"> год</w:t>
      </w:r>
      <w:r w:rsidR="00A26CE1" w:rsidRPr="000C4C41">
        <w:rPr>
          <w:rFonts w:ascii="Times New Roman" w:hAnsi="Times New Roman" w:cs="Times New Roman"/>
          <w:sz w:val="24"/>
          <w:szCs w:val="24"/>
        </w:rPr>
        <w:t xml:space="preserve">» </w:t>
      </w:r>
      <w:r w:rsidR="000A19E9">
        <w:rPr>
          <w:rFonts w:ascii="Times New Roman" w:hAnsi="Times New Roman" w:cs="Times New Roman"/>
          <w:sz w:val="24"/>
          <w:szCs w:val="24"/>
        </w:rPr>
        <w:t xml:space="preserve"> </w:t>
      </w:r>
      <w:r w:rsidRPr="00D32027">
        <w:rPr>
          <w:rFonts w:ascii="Times New Roman" w:hAnsi="Times New Roman" w:cs="Times New Roman"/>
          <w:sz w:val="24"/>
          <w:szCs w:val="24"/>
        </w:rPr>
        <w:t>в соответствии с Приложением №1 к настоящему Постановлению.</w:t>
      </w: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color w:val="000000"/>
          <w:sz w:val="24"/>
          <w:szCs w:val="24"/>
        </w:rPr>
        <w:t xml:space="preserve">      2</w:t>
      </w:r>
      <w:r w:rsidRPr="00D32027">
        <w:rPr>
          <w:rFonts w:ascii="Times New Roman" w:hAnsi="Times New Roman" w:cs="Times New Roman"/>
          <w:sz w:val="24"/>
          <w:szCs w:val="24"/>
        </w:rPr>
        <w:t xml:space="preserve">.  Постановление вступает в силу с </w:t>
      </w:r>
      <w:r w:rsidR="00C87E21">
        <w:rPr>
          <w:rFonts w:ascii="Times New Roman" w:hAnsi="Times New Roman" w:cs="Times New Roman"/>
          <w:sz w:val="24"/>
          <w:szCs w:val="24"/>
        </w:rPr>
        <w:t xml:space="preserve">даты официального </w:t>
      </w:r>
      <w:r w:rsidRPr="00D32027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D32027" w:rsidRPr="00D32027" w:rsidRDefault="00D32027" w:rsidP="00D32027">
      <w:pPr>
        <w:spacing w:after="0" w:line="240" w:lineRule="auto"/>
        <w:ind w:firstLine="345"/>
        <w:jc w:val="both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85" w:rsidRDefault="00CA6A85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 xml:space="preserve"> </w:t>
      </w:r>
      <w:r w:rsidR="00602D1F">
        <w:rPr>
          <w:rFonts w:ascii="Times New Roman" w:hAnsi="Times New Roman" w:cs="Times New Roman"/>
          <w:sz w:val="24"/>
          <w:szCs w:val="24"/>
        </w:rPr>
        <w:t xml:space="preserve">И.о. </w:t>
      </w:r>
      <w:r w:rsidRPr="00D32027">
        <w:rPr>
          <w:rFonts w:ascii="Times New Roman" w:hAnsi="Times New Roman" w:cs="Times New Roman"/>
          <w:sz w:val="24"/>
          <w:szCs w:val="24"/>
        </w:rPr>
        <w:t>Глав</w:t>
      </w:r>
      <w:r w:rsidR="00602D1F">
        <w:rPr>
          <w:rFonts w:ascii="Times New Roman" w:hAnsi="Times New Roman" w:cs="Times New Roman"/>
          <w:sz w:val="24"/>
          <w:szCs w:val="24"/>
        </w:rPr>
        <w:t>ы</w:t>
      </w:r>
      <w:r w:rsidRPr="00D32027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</w:t>
      </w:r>
      <w:r w:rsidR="000A19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32027">
        <w:rPr>
          <w:rFonts w:ascii="Times New Roman" w:hAnsi="Times New Roman" w:cs="Times New Roman"/>
          <w:sz w:val="24"/>
          <w:szCs w:val="24"/>
        </w:rPr>
        <w:t xml:space="preserve"> </w:t>
      </w:r>
      <w:r w:rsidR="00602D1F">
        <w:rPr>
          <w:rFonts w:ascii="Times New Roman" w:hAnsi="Times New Roman" w:cs="Times New Roman"/>
          <w:sz w:val="24"/>
          <w:szCs w:val="24"/>
        </w:rPr>
        <w:t>А.А. Алексеев</w:t>
      </w: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C167E5" w:rsidRPr="00D32027" w:rsidTr="00C167E5">
        <w:tc>
          <w:tcPr>
            <w:tcW w:w="5637" w:type="dxa"/>
          </w:tcPr>
          <w:p w:rsidR="00C167E5" w:rsidRPr="00D32027" w:rsidRDefault="00C167E5" w:rsidP="00D32027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Pr="00D32027" w:rsidRDefault="00D32027" w:rsidP="00D32027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67E5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C8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постановлению </w:t>
            </w:r>
          </w:p>
          <w:p w:rsidR="00C167E5" w:rsidRPr="00D32027" w:rsidRDefault="00602D1F" w:rsidP="00D3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73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</w:t>
            </w:r>
            <w:r w:rsidR="00C167E5"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73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8737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C71F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A6A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7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C167E5"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73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167E5" w:rsidRPr="00D32027" w:rsidRDefault="00602D1F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г</w:t>
            </w:r>
            <w:r w:rsidR="00C167E5"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C167E5"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 МО город Петергоф</w:t>
            </w:r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="00602D1F">
              <w:rPr>
                <w:rFonts w:ascii="Times New Roman" w:eastAsia="Times New Roman" w:hAnsi="Times New Roman" w:cs="Times New Roman"/>
                <w:sz w:val="24"/>
                <w:szCs w:val="24"/>
              </w:rPr>
              <w:t>А.А. Алексеев</w:t>
            </w:r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мероприятий, направленных на решение вопроса местного значения по непрограммным  расходам </w:t>
      </w:r>
      <w:r w:rsidRPr="00D3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Петергоф 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F0A63"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звания «Почетный житель муниципального образования город Петергоф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CA6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плана и вопроса  местного значения)</w:t>
      </w: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46"/>
        <w:gridCol w:w="3615"/>
        <w:gridCol w:w="1663"/>
        <w:gridCol w:w="2618"/>
        <w:gridCol w:w="1123"/>
      </w:tblGrid>
      <w:tr w:rsidR="00C167E5" w:rsidRPr="00D32027" w:rsidTr="00C167E5">
        <w:trPr>
          <w:trHeight w:val="674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№</w:t>
            </w:r>
          </w:p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п/п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D32027">
              <w:rPr>
                <w:sz w:val="24"/>
                <w:szCs w:val="24"/>
              </w:rPr>
              <w:t>Наименование направления расходов</w:t>
            </w:r>
          </w:p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Срок реализации мероприятия</w:t>
            </w:r>
          </w:p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Необходимый объём финансирования</w:t>
            </w:r>
          </w:p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(тыс.руб.)</w:t>
            </w:r>
            <w:r w:rsidRPr="00D32027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Примечание</w:t>
            </w:r>
          </w:p>
        </w:tc>
      </w:tr>
      <w:tr w:rsidR="00C167E5" w:rsidRPr="00D32027" w:rsidTr="00C167E5">
        <w:trPr>
          <w:trHeight w:val="69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E5" w:rsidRPr="00D32027" w:rsidRDefault="00C167E5" w:rsidP="00D32027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E5" w:rsidRPr="00D32027" w:rsidRDefault="00C167E5" w:rsidP="00D32027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E5" w:rsidRPr="00D32027" w:rsidRDefault="00C167E5" w:rsidP="00D3202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E5" w:rsidRPr="00D32027" w:rsidRDefault="00C167E5" w:rsidP="00D32027">
            <w:pPr>
              <w:rPr>
                <w:sz w:val="24"/>
                <w:szCs w:val="24"/>
              </w:rPr>
            </w:pPr>
          </w:p>
        </w:tc>
      </w:tr>
      <w:tr w:rsidR="00C167E5" w:rsidRPr="00D32027" w:rsidTr="00C167E5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FF0A63" w:rsidP="00D32027">
            <w:pPr>
              <w:rPr>
                <w:sz w:val="24"/>
                <w:szCs w:val="24"/>
              </w:rPr>
            </w:pPr>
            <w:r w:rsidRPr="00D32027">
              <w:rPr>
                <w:bCs/>
                <w:sz w:val="24"/>
                <w:szCs w:val="24"/>
              </w:rPr>
              <w:t>Изготовление знаков «Почетный житель муниципального образования город Петергоф»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E5" w:rsidRPr="00D32027" w:rsidRDefault="00CA6A8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="00FF0A63" w:rsidRPr="00D32027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67E5" w:rsidRPr="00D32027" w:rsidRDefault="00602D1F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167E5" w:rsidRPr="00D32027" w:rsidTr="00C167E5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202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602D1F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D1F" w:rsidRDefault="00602D1F" w:rsidP="00602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</w:t>
      </w:r>
    </w:p>
    <w:p w:rsidR="00602D1F" w:rsidRPr="00D32027" w:rsidRDefault="00602D1F" w:rsidP="00602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административно-хозяйственного</w:t>
      </w:r>
      <w:r w:rsidRPr="00D32027">
        <w:rPr>
          <w:rFonts w:ascii="Times New Roman" w:eastAsia="Calibri" w:hAnsi="Times New Roman" w:cs="Times New Roman"/>
          <w:sz w:val="24"/>
          <w:szCs w:val="24"/>
        </w:rPr>
        <w:t xml:space="preserve"> отдела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Зимакова Н.И.</w:t>
      </w:r>
    </w:p>
    <w:p w:rsidR="00602D1F" w:rsidRPr="00D32027" w:rsidRDefault="00602D1F" w:rsidP="00602D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7E5" w:rsidRPr="00D32027" w:rsidRDefault="00C167E5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7E5" w:rsidRPr="00D32027" w:rsidRDefault="008737BB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C167E5" w:rsidRPr="00D32027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C167E5" w:rsidRPr="00D32027">
        <w:rPr>
          <w:rFonts w:ascii="Times New Roman" w:eastAsia="Calibri" w:hAnsi="Times New Roman" w:cs="Times New Roman"/>
          <w:sz w:val="24"/>
          <w:szCs w:val="24"/>
        </w:rPr>
        <w:t xml:space="preserve"> структурного подразделения-</w:t>
      </w:r>
    </w:p>
    <w:p w:rsidR="00C167E5" w:rsidRPr="00D32027" w:rsidRDefault="00C167E5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 xml:space="preserve">начальник финансово-экономического отдела                  </w:t>
      </w:r>
      <w:r w:rsidR="0026259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8737BB">
        <w:rPr>
          <w:rFonts w:ascii="Times New Roman" w:eastAsia="Calibri" w:hAnsi="Times New Roman" w:cs="Times New Roman"/>
          <w:sz w:val="24"/>
          <w:szCs w:val="24"/>
        </w:rPr>
        <w:t xml:space="preserve">    Костарева А.В.</w:t>
      </w:r>
    </w:p>
    <w:p w:rsidR="00C167E5" w:rsidRPr="00D32027" w:rsidRDefault="00C167E5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593" w:rsidRDefault="00C167E5" w:rsidP="00262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93"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C167E5" w:rsidRPr="00D32027" w:rsidRDefault="00C167E5" w:rsidP="002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 xml:space="preserve"> отдела   закупок и юридического сопровождения</w:t>
      </w:r>
      <w:r w:rsidR="002625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8737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62593">
        <w:rPr>
          <w:rFonts w:ascii="Times New Roman" w:eastAsia="Calibri" w:hAnsi="Times New Roman" w:cs="Times New Roman"/>
          <w:sz w:val="24"/>
          <w:szCs w:val="24"/>
        </w:rPr>
        <w:t xml:space="preserve"> Пихлапу Г.В.</w:t>
      </w:r>
    </w:p>
    <w:p w:rsidR="00814DEF" w:rsidRDefault="00D9762C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E8E" w:rsidRDefault="00E67E8E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32027" w:rsidRDefault="00D32027" w:rsidP="00D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плану мероприятий</w:t>
      </w:r>
    </w:p>
    <w:p w:rsidR="00D32027" w:rsidRDefault="00D32027" w:rsidP="00D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Сметный расчет к пункту 1 плана мероприятий</w:t>
      </w:r>
    </w:p>
    <w:p w:rsidR="008B4D39" w:rsidRPr="008B4D39" w:rsidRDefault="008B4D39" w:rsidP="00D3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D39">
        <w:rPr>
          <w:rFonts w:ascii="Times New Roman" w:hAnsi="Times New Roman" w:cs="Times New Roman"/>
          <w:bCs/>
          <w:sz w:val="24"/>
          <w:szCs w:val="24"/>
        </w:rPr>
        <w:t>Изготовление знаков «Почетный житель муниципального образования город Петергоф»</w:t>
      </w:r>
    </w:p>
    <w:p w:rsid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Ind w:w="-318" w:type="dxa"/>
        <w:tblLook w:val="04A0" w:firstRow="1" w:lastRow="0" w:firstColumn="1" w:lastColumn="0" w:noHBand="0" w:noVBand="1"/>
      </w:tblPr>
      <w:tblGrid>
        <w:gridCol w:w="627"/>
        <w:gridCol w:w="2830"/>
        <w:gridCol w:w="895"/>
        <w:gridCol w:w="1323"/>
        <w:gridCol w:w="1402"/>
        <w:gridCol w:w="2812"/>
      </w:tblGrid>
      <w:tr w:rsidR="008737BB" w:rsidTr="008737BB">
        <w:tc>
          <w:tcPr>
            <w:tcW w:w="637" w:type="dxa"/>
          </w:tcPr>
          <w:p w:rsidR="008737BB" w:rsidRDefault="008737BB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44" w:type="dxa"/>
          </w:tcPr>
          <w:p w:rsidR="008737BB" w:rsidRDefault="008737BB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1" w:type="dxa"/>
          </w:tcPr>
          <w:p w:rsidR="008737BB" w:rsidRDefault="008737BB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081" w:type="dxa"/>
          </w:tcPr>
          <w:p w:rsidR="008737BB" w:rsidRDefault="008737BB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 ед., руб.</w:t>
            </w:r>
          </w:p>
          <w:p w:rsidR="008737BB" w:rsidRDefault="008737BB" w:rsidP="00D320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8737BB" w:rsidRDefault="008737BB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901" w:type="dxa"/>
          </w:tcPr>
          <w:p w:rsidR="008737BB" w:rsidRDefault="008737BB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финансирования, тыс. руб.</w:t>
            </w:r>
          </w:p>
        </w:tc>
      </w:tr>
      <w:tr w:rsidR="008737BB" w:rsidTr="008737BB">
        <w:tc>
          <w:tcPr>
            <w:tcW w:w="637" w:type="dxa"/>
          </w:tcPr>
          <w:p w:rsidR="008737BB" w:rsidRDefault="008737BB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844130" w:rsidRDefault="008737BB" w:rsidP="00844130">
            <w:pPr>
              <w:rPr>
                <w:bCs/>
                <w:sz w:val="24"/>
                <w:szCs w:val="24"/>
              </w:rPr>
            </w:pPr>
            <w:r w:rsidRPr="00D32027">
              <w:rPr>
                <w:bCs/>
                <w:sz w:val="24"/>
                <w:szCs w:val="24"/>
              </w:rPr>
              <w:t xml:space="preserve">Изготовление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8737BB" w:rsidRPr="008B4D39" w:rsidRDefault="00844130" w:rsidP="008441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Знака на ленте «Почетный житель Петергофа»</w:t>
            </w:r>
            <w:r w:rsidR="008737BB">
              <w:rPr>
                <w:bCs/>
                <w:sz w:val="24"/>
                <w:szCs w:val="24"/>
              </w:rPr>
              <w:t xml:space="preserve"> -(материал – томпак Л90, размер основы 55</w:t>
            </w:r>
            <w:r w:rsidR="008737BB" w:rsidRPr="008B4D39">
              <w:rPr>
                <w:bCs/>
                <w:sz w:val="24"/>
                <w:szCs w:val="24"/>
              </w:rPr>
              <w:t>*</w:t>
            </w:r>
            <w:r w:rsidR="008737BB">
              <w:rPr>
                <w:bCs/>
                <w:sz w:val="24"/>
                <w:szCs w:val="24"/>
              </w:rPr>
              <w:t>55 мм, с органическими эмалями)</w:t>
            </w:r>
          </w:p>
          <w:p w:rsidR="008737BB" w:rsidRDefault="008737BB" w:rsidP="00D320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737BB" w:rsidRDefault="008737BB" w:rsidP="00D32027">
            <w:pPr>
              <w:jc w:val="both"/>
              <w:rPr>
                <w:sz w:val="24"/>
                <w:szCs w:val="24"/>
              </w:rPr>
            </w:pPr>
          </w:p>
          <w:p w:rsidR="008737BB" w:rsidRDefault="008737BB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81" w:type="dxa"/>
          </w:tcPr>
          <w:p w:rsidR="008737BB" w:rsidRDefault="008737BB" w:rsidP="00D32027">
            <w:pPr>
              <w:jc w:val="both"/>
              <w:rPr>
                <w:sz w:val="24"/>
                <w:szCs w:val="24"/>
              </w:rPr>
            </w:pPr>
          </w:p>
          <w:p w:rsidR="008737BB" w:rsidRDefault="00F37138" w:rsidP="00F37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6 619</w:t>
            </w:r>
            <w:r w:rsidR="008737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8737BB"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8737BB" w:rsidRDefault="008737BB" w:rsidP="00D32027">
            <w:pPr>
              <w:jc w:val="both"/>
              <w:rPr>
                <w:sz w:val="24"/>
                <w:szCs w:val="24"/>
              </w:rPr>
            </w:pPr>
          </w:p>
          <w:p w:rsidR="008737BB" w:rsidRDefault="008737BB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1" w:type="dxa"/>
          </w:tcPr>
          <w:p w:rsidR="008737BB" w:rsidRDefault="008737BB" w:rsidP="00D32027">
            <w:pPr>
              <w:jc w:val="both"/>
              <w:rPr>
                <w:sz w:val="24"/>
                <w:szCs w:val="24"/>
              </w:rPr>
            </w:pPr>
          </w:p>
          <w:p w:rsidR="008737BB" w:rsidRDefault="00F37138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8737B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198</w:t>
            </w:r>
            <w:r w:rsidR="008737BB">
              <w:rPr>
                <w:sz w:val="24"/>
                <w:szCs w:val="24"/>
              </w:rPr>
              <w:t>,00</w:t>
            </w:r>
          </w:p>
          <w:p w:rsidR="008737BB" w:rsidRDefault="008737BB" w:rsidP="00D32027">
            <w:pPr>
              <w:jc w:val="both"/>
              <w:rPr>
                <w:sz w:val="24"/>
                <w:szCs w:val="24"/>
              </w:rPr>
            </w:pPr>
          </w:p>
        </w:tc>
      </w:tr>
      <w:tr w:rsidR="008737BB" w:rsidTr="008737BB">
        <w:tc>
          <w:tcPr>
            <w:tcW w:w="637" w:type="dxa"/>
          </w:tcPr>
          <w:p w:rsidR="008737BB" w:rsidRDefault="008737BB" w:rsidP="00D320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8737BB" w:rsidRDefault="008737BB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21" w:type="dxa"/>
          </w:tcPr>
          <w:p w:rsidR="008737BB" w:rsidRDefault="008737BB" w:rsidP="00D320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8737BB" w:rsidRDefault="008737BB" w:rsidP="00D320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8737BB" w:rsidRDefault="008737BB" w:rsidP="00D320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37138" w:rsidRDefault="00F37138" w:rsidP="00F37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66 198,00</w:t>
            </w:r>
          </w:p>
          <w:p w:rsidR="008737BB" w:rsidRDefault="008737BB" w:rsidP="008737BB">
            <w:pPr>
              <w:jc w:val="both"/>
              <w:rPr>
                <w:sz w:val="24"/>
                <w:szCs w:val="24"/>
              </w:rPr>
            </w:pPr>
          </w:p>
        </w:tc>
      </w:tr>
    </w:tbl>
    <w:p w:rsid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38" w:rsidRDefault="00F37138" w:rsidP="000C4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</w:t>
      </w:r>
    </w:p>
    <w:p w:rsidR="000C4C41" w:rsidRPr="00D32027" w:rsidRDefault="00F37138" w:rsidP="000C4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административно-хозяйственного</w:t>
      </w:r>
      <w:r w:rsidR="000C4C41" w:rsidRPr="00D32027">
        <w:rPr>
          <w:rFonts w:ascii="Times New Roman" w:eastAsia="Calibri" w:hAnsi="Times New Roman" w:cs="Times New Roman"/>
          <w:sz w:val="24"/>
          <w:szCs w:val="24"/>
        </w:rPr>
        <w:t xml:space="preserve"> отдела                                 </w:t>
      </w:r>
      <w:r w:rsidR="008737B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>Зимакова Н.И.</w:t>
      </w:r>
    </w:p>
    <w:p w:rsidR="000C4C41" w:rsidRPr="00D32027" w:rsidRDefault="000C4C41" w:rsidP="000C4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85" w:rsidRDefault="00CA6A85" w:rsidP="000C4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A85" w:rsidRDefault="00CA6A85" w:rsidP="000C4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A85" w:rsidRDefault="00CA6A85" w:rsidP="000C4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A85" w:rsidRDefault="00CA6A85" w:rsidP="000C4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A85" w:rsidRDefault="00CA6A85" w:rsidP="000C4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A85" w:rsidRDefault="00CA6A85" w:rsidP="000C4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A85" w:rsidRDefault="00CA6A85" w:rsidP="000C4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A85" w:rsidRDefault="00CA6A85" w:rsidP="000C4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A85" w:rsidRDefault="00CA6A85" w:rsidP="000C4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A85" w:rsidRDefault="00CA6A85" w:rsidP="000C4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A85" w:rsidRDefault="00CA6A85" w:rsidP="000C4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A85" w:rsidRDefault="00CA6A85" w:rsidP="000C4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A85" w:rsidRDefault="00CA6A85" w:rsidP="000C4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C41" w:rsidRPr="000C4C41" w:rsidRDefault="000C4C41" w:rsidP="000C4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lastRenderedPageBreak/>
        <w:t>Утверждено регламентом</w:t>
      </w:r>
    </w:p>
    <w:p w:rsidR="000C4C41" w:rsidRPr="000C4C41" w:rsidRDefault="000C4C41" w:rsidP="000C4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0C4C41" w:rsidRPr="000C4C41" w:rsidRDefault="000C4C41" w:rsidP="000C4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t>МО г.Петергоф</w:t>
      </w:r>
    </w:p>
    <w:p w:rsidR="000C4C41" w:rsidRPr="000C4C41" w:rsidRDefault="000C4C41" w:rsidP="000C4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C41" w:rsidRPr="000C4C41" w:rsidRDefault="000C4C41" w:rsidP="000C4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C41" w:rsidRPr="000C4C41" w:rsidRDefault="000C4C41" w:rsidP="000C4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41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0C4C41" w:rsidRPr="000C4C41" w:rsidRDefault="000C4C41" w:rsidP="000C4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C41" w:rsidRPr="000C4C41" w:rsidRDefault="000C4C41" w:rsidP="000C4C41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:rsidR="000C4C41" w:rsidRPr="000C4C41" w:rsidRDefault="000C4C41" w:rsidP="000C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Pr="000C4C41" w:rsidRDefault="000C4C41" w:rsidP="000C4C41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t xml:space="preserve">1. Наименование документа: </w:t>
      </w:r>
      <w:r w:rsidR="00F37138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Pr="000C4C4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местной администрации муниципального образования город Петергоф </w:t>
      </w:r>
      <w:r w:rsidR="00F37138">
        <w:rPr>
          <w:rFonts w:ascii="Times New Roman" w:hAnsi="Times New Roman" w:cs="Times New Roman"/>
          <w:color w:val="000000"/>
          <w:sz w:val="24"/>
          <w:szCs w:val="24"/>
        </w:rPr>
        <w:t xml:space="preserve"> от 27.02.2018 г. № 14 </w:t>
      </w:r>
      <w:r w:rsidRPr="000C4C41">
        <w:rPr>
          <w:rFonts w:ascii="Times New Roman" w:hAnsi="Times New Roman" w:cs="Times New Roman"/>
          <w:sz w:val="24"/>
          <w:szCs w:val="24"/>
        </w:rPr>
        <w:t>«</w:t>
      </w:r>
      <w:r w:rsidRPr="00D3202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Pr="00D32027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непрограммным расходам местного бюджета муниципального образования город Петергоф</w:t>
      </w:r>
      <w:r w:rsidRPr="00D32027">
        <w:rPr>
          <w:rFonts w:ascii="Times New Roman" w:hAnsi="Times New Roman" w:cs="Times New Roman"/>
          <w:sz w:val="24"/>
          <w:szCs w:val="24"/>
        </w:rPr>
        <w:t>, направленн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32027">
        <w:rPr>
          <w:rFonts w:ascii="Times New Roman" w:hAnsi="Times New Roman" w:cs="Times New Roman"/>
          <w:sz w:val="24"/>
          <w:szCs w:val="24"/>
        </w:rPr>
        <w:t xml:space="preserve"> на решение вопроса местного значения «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звания «Почетный житель муниципального образования город Петергоф</w:t>
      </w:r>
      <w:r w:rsidRPr="00D32027">
        <w:rPr>
          <w:rFonts w:ascii="Times New Roman" w:hAnsi="Times New Roman" w:cs="Times New Roman"/>
          <w:sz w:val="24"/>
          <w:szCs w:val="24"/>
        </w:rPr>
        <w:t>» на 201</w:t>
      </w:r>
      <w:r w:rsidR="00E04BFA">
        <w:rPr>
          <w:rFonts w:ascii="Times New Roman" w:hAnsi="Times New Roman" w:cs="Times New Roman"/>
          <w:sz w:val="24"/>
          <w:szCs w:val="24"/>
        </w:rPr>
        <w:t>8</w:t>
      </w:r>
      <w:r w:rsidRPr="00D32027">
        <w:rPr>
          <w:rFonts w:ascii="Times New Roman" w:hAnsi="Times New Roman" w:cs="Times New Roman"/>
          <w:sz w:val="24"/>
          <w:szCs w:val="24"/>
        </w:rPr>
        <w:t xml:space="preserve"> год</w:t>
      </w:r>
      <w:r w:rsidRPr="000C4C41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0C4C41" w:rsidRPr="000C4C41" w:rsidRDefault="000C4C41" w:rsidP="000C4C41">
      <w:pPr>
        <w:pStyle w:val="ConsPlusNonformat"/>
        <w:widowControl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C41" w:rsidRPr="000C4C41" w:rsidRDefault="000C4C41" w:rsidP="000C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t>2. Проект подготовлен (наименование отдела): организационный отдел.</w:t>
      </w:r>
    </w:p>
    <w:p w:rsidR="000C4C41" w:rsidRPr="000C4C41" w:rsidRDefault="000C4C41" w:rsidP="000C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Pr="000C4C41" w:rsidRDefault="000C4C41" w:rsidP="000C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t>3. Лицо (разработчик документа), ответственное за согласование проекта (должность, ФИО): руководитель структурного подразделения - начальник организационного отдела Зимакова Н.И.</w:t>
      </w:r>
    </w:p>
    <w:p w:rsidR="000C4C41" w:rsidRPr="000C4C41" w:rsidRDefault="000C4C41" w:rsidP="000C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698"/>
        <w:gridCol w:w="4086"/>
        <w:gridCol w:w="1292"/>
      </w:tblGrid>
      <w:tr w:rsidR="000C4C41" w:rsidRPr="000C4C41" w:rsidTr="00C10C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1" w:rsidRPr="000C4C41" w:rsidRDefault="000C4C41" w:rsidP="000C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C4C41" w:rsidRPr="000C4C41" w:rsidRDefault="000C4C41" w:rsidP="000C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1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замечаний,</w:t>
            </w:r>
          </w:p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1">
              <w:rPr>
                <w:rFonts w:ascii="Times New Roman" w:hAnsi="Times New Roman" w:cs="Times New Roman"/>
                <w:sz w:val="24"/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1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</w:tr>
      <w:tr w:rsidR="000C4C41" w:rsidRPr="000C4C41" w:rsidTr="00C10C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41" w:rsidRPr="000C4C41" w:rsidTr="00C10C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1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  <w:p w:rsidR="00E04BFA" w:rsidRPr="00E04BFA" w:rsidRDefault="00E04BFA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F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А.А.</w:t>
            </w:r>
          </w:p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41" w:rsidRPr="000C4C41" w:rsidTr="00C10C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41" w:rsidRPr="000C4C41" w:rsidTr="00C10C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8737BB" w:rsidP="000C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4C41" w:rsidRPr="000C4C41">
              <w:rPr>
                <w:rFonts w:ascii="Times New Roman" w:hAnsi="Times New Roman" w:cs="Times New Roman"/>
                <w:sz w:val="24"/>
                <w:szCs w:val="24"/>
              </w:rPr>
              <w:t>ачальник ФЭО</w:t>
            </w:r>
          </w:p>
          <w:p w:rsidR="000C4C41" w:rsidRPr="000C4C41" w:rsidRDefault="008737BB" w:rsidP="000C4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Костарева А.В.</w:t>
            </w:r>
          </w:p>
          <w:p w:rsidR="000C4C41" w:rsidRPr="000C4C41" w:rsidRDefault="000C4C41" w:rsidP="000C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41" w:rsidRPr="000C4C41" w:rsidTr="00C10C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41" w:rsidRPr="000C4C41" w:rsidTr="00C10C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1" w:rsidRPr="000C4C41" w:rsidRDefault="00262593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0C4C41" w:rsidRPr="000C4C41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закупок и юридического сопровождения</w:t>
            </w:r>
          </w:p>
          <w:p w:rsidR="000C4C41" w:rsidRPr="000C4C41" w:rsidRDefault="00262593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Пихлапу Г.В.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41" w:rsidRPr="000C4C41" w:rsidTr="00C10C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C41" w:rsidRPr="000C4C41" w:rsidRDefault="000C4C41" w:rsidP="000C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01" w:rsidRDefault="000C4C41" w:rsidP="000C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b/>
          <w:sz w:val="24"/>
          <w:szCs w:val="24"/>
        </w:rPr>
        <w:t>ЗАРЕГИСТРИРОВАНО</w:t>
      </w:r>
      <w:r w:rsidRPr="000C4C41">
        <w:rPr>
          <w:rFonts w:ascii="Times New Roman" w:hAnsi="Times New Roman" w:cs="Times New Roman"/>
          <w:sz w:val="24"/>
          <w:szCs w:val="24"/>
        </w:rPr>
        <w:t>: № _________  от  «______»_______________201</w:t>
      </w:r>
      <w:r w:rsidR="00E04BFA">
        <w:rPr>
          <w:rFonts w:ascii="Times New Roman" w:hAnsi="Times New Roman" w:cs="Times New Roman"/>
          <w:sz w:val="24"/>
          <w:szCs w:val="24"/>
        </w:rPr>
        <w:t>8</w:t>
      </w:r>
    </w:p>
    <w:p w:rsidR="000C4C41" w:rsidRPr="000C4C41" w:rsidRDefault="000C4C41" w:rsidP="000C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C4C41" w:rsidRPr="000C4C41" w:rsidRDefault="000C4C41" w:rsidP="000C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t>РАЗОСЛАНО:  в дело-1экз.</w:t>
      </w:r>
    </w:p>
    <w:p w:rsidR="000C4C41" w:rsidRPr="000C4C41" w:rsidRDefault="000C4C41" w:rsidP="000C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t xml:space="preserve">                           в прокуратуру- 1экз.</w:t>
      </w:r>
    </w:p>
    <w:p w:rsidR="000C4C41" w:rsidRPr="000C4C41" w:rsidRDefault="000C4C41" w:rsidP="000C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t xml:space="preserve">                           по принадлежности-1экз.</w:t>
      </w:r>
    </w:p>
    <w:sectPr w:rsidR="000C4C41" w:rsidRPr="000C4C41" w:rsidSect="00C167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62C" w:rsidRDefault="00D9762C" w:rsidP="00C167E5">
      <w:pPr>
        <w:spacing w:after="0" w:line="240" w:lineRule="auto"/>
      </w:pPr>
      <w:r>
        <w:separator/>
      </w:r>
    </w:p>
  </w:endnote>
  <w:endnote w:type="continuationSeparator" w:id="0">
    <w:p w:rsidR="00D9762C" w:rsidRDefault="00D9762C" w:rsidP="00C1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62C" w:rsidRDefault="00D9762C" w:rsidP="00C167E5">
      <w:pPr>
        <w:spacing w:after="0" w:line="240" w:lineRule="auto"/>
      </w:pPr>
      <w:r>
        <w:separator/>
      </w:r>
    </w:p>
  </w:footnote>
  <w:footnote w:type="continuationSeparator" w:id="0">
    <w:p w:rsidR="00D9762C" w:rsidRDefault="00D9762C" w:rsidP="00C167E5">
      <w:pPr>
        <w:spacing w:after="0" w:line="240" w:lineRule="auto"/>
      </w:pPr>
      <w:r>
        <w:continuationSeparator/>
      </w:r>
    </w:p>
  </w:footnote>
  <w:footnote w:id="1">
    <w:p w:rsidR="00C167E5" w:rsidRPr="00C167E5" w:rsidRDefault="00C167E5" w:rsidP="00C167E5">
      <w:pPr>
        <w:pStyle w:val="ConsPlusNonformat"/>
        <w:widowControl/>
        <w:rPr>
          <w:rFonts w:ascii="Calibri" w:hAnsi="Calibri" w:cs="Calibr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EFB"/>
    <w:rsid w:val="000717FA"/>
    <w:rsid w:val="00093FDE"/>
    <w:rsid w:val="000A19E9"/>
    <w:rsid w:val="000A3E05"/>
    <w:rsid w:val="000C4C41"/>
    <w:rsid w:val="000E099F"/>
    <w:rsid w:val="00182324"/>
    <w:rsid w:val="001D36DB"/>
    <w:rsid w:val="0023741B"/>
    <w:rsid w:val="00262593"/>
    <w:rsid w:val="002826D2"/>
    <w:rsid w:val="002A1B30"/>
    <w:rsid w:val="00302657"/>
    <w:rsid w:val="003255DF"/>
    <w:rsid w:val="00417BD8"/>
    <w:rsid w:val="0046109D"/>
    <w:rsid w:val="004733DF"/>
    <w:rsid w:val="004C6219"/>
    <w:rsid w:val="00514BA7"/>
    <w:rsid w:val="0053342D"/>
    <w:rsid w:val="00560CE0"/>
    <w:rsid w:val="005D2845"/>
    <w:rsid w:val="00602D1F"/>
    <w:rsid w:val="00656588"/>
    <w:rsid w:val="00657991"/>
    <w:rsid w:val="00664A8B"/>
    <w:rsid w:val="00844130"/>
    <w:rsid w:val="008737BB"/>
    <w:rsid w:val="008B4D39"/>
    <w:rsid w:val="008C71FE"/>
    <w:rsid w:val="0092447E"/>
    <w:rsid w:val="00927D89"/>
    <w:rsid w:val="009435FB"/>
    <w:rsid w:val="009B38DC"/>
    <w:rsid w:val="009B7EFB"/>
    <w:rsid w:val="00A26CE1"/>
    <w:rsid w:val="00C167E5"/>
    <w:rsid w:val="00C247E8"/>
    <w:rsid w:val="00C82564"/>
    <w:rsid w:val="00C87E21"/>
    <w:rsid w:val="00CA6A85"/>
    <w:rsid w:val="00CD0621"/>
    <w:rsid w:val="00D32027"/>
    <w:rsid w:val="00D45542"/>
    <w:rsid w:val="00D77985"/>
    <w:rsid w:val="00D83A01"/>
    <w:rsid w:val="00D9762C"/>
    <w:rsid w:val="00DA4898"/>
    <w:rsid w:val="00DB757B"/>
    <w:rsid w:val="00DC3467"/>
    <w:rsid w:val="00E04BFA"/>
    <w:rsid w:val="00E16BB1"/>
    <w:rsid w:val="00E67E8E"/>
    <w:rsid w:val="00F37138"/>
    <w:rsid w:val="00FF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DBC9"/>
  <w15:docId w15:val="{8960E12A-B4D9-4B53-A659-EF4A2F1A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67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67E5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C16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C1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Tano Ol</cp:lastModifiedBy>
  <cp:revision>3</cp:revision>
  <cp:lastPrinted>2018-07-20T12:43:00Z</cp:lastPrinted>
  <dcterms:created xsi:type="dcterms:W3CDTF">2018-07-20T12:57:00Z</dcterms:created>
  <dcterms:modified xsi:type="dcterms:W3CDTF">2018-10-01T09:38:00Z</dcterms:modified>
</cp:coreProperties>
</file>